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DB68" w14:textId="570EF3A0" w:rsidR="00D41297" w:rsidRDefault="00D41297">
      <w:pPr>
        <w:rPr>
          <w:rFonts w:ascii="Arial" w:hAnsi="Arial" w:cs="Arial"/>
          <w:sz w:val="28"/>
          <w:szCs w:val="28"/>
        </w:rPr>
      </w:pPr>
      <w:r w:rsidRPr="00D41297">
        <w:rPr>
          <w:rFonts w:ascii="Arial" w:hAnsi="Arial" w:cs="Arial"/>
          <w:sz w:val="28"/>
          <w:szCs w:val="28"/>
          <w:u w:val="single"/>
        </w:rPr>
        <w:t xml:space="preserve">Ennakkotietoa </w:t>
      </w:r>
      <w:proofErr w:type="spellStart"/>
      <w:r>
        <w:rPr>
          <w:rFonts w:ascii="Arial" w:hAnsi="Arial" w:cs="Arial"/>
          <w:sz w:val="28"/>
          <w:szCs w:val="28"/>
          <w:u w:val="single"/>
        </w:rPr>
        <w:t>EKOAYn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D41297">
        <w:rPr>
          <w:rFonts w:ascii="Arial" w:hAnsi="Arial" w:cs="Arial"/>
          <w:sz w:val="28"/>
          <w:szCs w:val="28"/>
          <w:u w:val="single"/>
        </w:rPr>
        <w:t>syksyn 2022 tarjonnasta</w:t>
      </w:r>
      <w:r>
        <w:rPr>
          <w:rFonts w:ascii="Arial" w:hAnsi="Arial" w:cs="Arial"/>
          <w:sz w:val="28"/>
          <w:szCs w:val="28"/>
        </w:rPr>
        <w:t>:</w:t>
      </w:r>
      <w:r w:rsidR="00923E5A" w:rsidRPr="00923E5A">
        <w:rPr>
          <w:rFonts w:ascii="Arial" w:hAnsi="Arial" w:cs="Arial"/>
          <w:sz w:val="28"/>
          <w:szCs w:val="28"/>
        </w:rPr>
        <w:t xml:space="preserve"> </w:t>
      </w:r>
    </w:p>
    <w:p w14:paraId="47AA329C" w14:textId="738392D6" w:rsidR="00D41297" w:rsidRDefault="00D41297">
      <w:pPr>
        <w:rPr>
          <w:rFonts w:ascii="Arial" w:hAnsi="Arial" w:cs="Arial"/>
          <w:sz w:val="28"/>
          <w:szCs w:val="28"/>
        </w:rPr>
      </w:pPr>
      <w:r w:rsidRPr="00923E5A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2DE69CA" wp14:editId="516BE149">
            <wp:simplePos x="0" y="0"/>
            <wp:positionH relativeFrom="column">
              <wp:posOffset>-3810</wp:posOffset>
            </wp:positionH>
            <wp:positionV relativeFrom="paragraph">
              <wp:posOffset>61595</wp:posOffset>
            </wp:positionV>
            <wp:extent cx="2125980" cy="1414780"/>
            <wp:effectExtent l="0" t="0" r="7620" b="0"/>
            <wp:wrapSquare wrapText="bothSides"/>
            <wp:docPr id="1" name="Kuva 1" descr="Kuva, joka sisältää kohteen seinä, vaatetus, henkilö, päällä pitäm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seinä, vaatetus, henkilö, päällä pitäminen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0E06FE" w14:textId="510CCF8F" w:rsidR="009F6067" w:rsidRDefault="00923E5A">
      <w:pPr>
        <w:rPr>
          <w:rFonts w:ascii="Arial" w:hAnsi="Arial" w:cs="Arial"/>
          <w:sz w:val="28"/>
          <w:szCs w:val="28"/>
        </w:rPr>
      </w:pPr>
      <w:r w:rsidRPr="00923E5A">
        <w:rPr>
          <w:rFonts w:ascii="Arial" w:hAnsi="Arial" w:cs="Arial"/>
          <w:sz w:val="28"/>
          <w:szCs w:val="28"/>
        </w:rPr>
        <w:t>Behm Tavastialla 4.9.2022</w:t>
      </w:r>
    </w:p>
    <w:p w14:paraId="1B883BB8" w14:textId="5467BC49" w:rsidR="00923E5A" w:rsidRDefault="00923E5A">
      <w:pPr>
        <w:rPr>
          <w:rFonts w:ascii="Arial" w:hAnsi="Arial" w:cs="Arial"/>
          <w:sz w:val="28"/>
          <w:szCs w:val="28"/>
        </w:rPr>
      </w:pPr>
    </w:p>
    <w:p w14:paraId="2AAF306F" w14:textId="1DE1EC17" w:rsidR="00923E5A" w:rsidRDefault="00923E5A">
      <w:pPr>
        <w:rPr>
          <w:rFonts w:ascii="Arial" w:hAnsi="Arial" w:cs="Arial"/>
          <w:sz w:val="28"/>
          <w:szCs w:val="28"/>
        </w:rPr>
      </w:pPr>
    </w:p>
    <w:p w14:paraId="7F2AF90E" w14:textId="2EA191F6" w:rsidR="00923E5A" w:rsidRDefault="00923E5A">
      <w:pPr>
        <w:rPr>
          <w:rFonts w:ascii="Arial" w:hAnsi="Arial" w:cs="Arial"/>
          <w:sz w:val="28"/>
          <w:szCs w:val="28"/>
        </w:rPr>
      </w:pPr>
    </w:p>
    <w:p w14:paraId="57182CFB" w14:textId="5461C7AF" w:rsidR="00923E5A" w:rsidRDefault="00D412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2ACFD0A" wp14:editId="6D6FD0E4">
            <wp:simplePos x="0" y="0"/>
            <wp:positionH relativeFrom="column">
              <wp:posOffset>3013710</wp:posOffset>
            </wp:positionH>
            <wp:positionV relativeFrom="paragraph">
              <wp:posOffset>5715</wp:posOffset>
            </wp:positionV>
            <wp:extent cx="2613660" cy="1467485"/>
            <wp:effectExtent l="0" t="0" r="0" b="0"/>
            <wp:wrapSquare wrapText="bothSides"/>
            <wp:docPr id="2" name="Kuva 2" descr="Kuva, joka sisältää kohteen ikkun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ikkun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0C36C" w14:textId="77777777" w:rsidR="0004130D" w:rsidRDefault="00923E5A" w:rsidP="000413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Taikahuilu-ooppera 22.9.2022</w:t>
      </w:r>
    </w:p>
    <w:p w14:paraId="3F7FF0D3" w14:textId="7CF260F8" w:rsidR="005F4CA4" w:rsidRDefault="0004130D" w:rsidP="000413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(ehkä siirtyy)</w:t>
      </w:r>
      <w:r w:rsidR="005F4CA4">
        <w:rPr>
          <w:rFonts w:ascii="Arial" w:hAnsi="Arial" w:cs="Arial"/>
          <w:sz w:val="28"/>
          <w:szCs w:val="28"/>
        </w:rPr>
        <w:t xml:space="preserve"> </w:t>
      </w:r>
    </w:p>
    <w:p w14:paraId="7161F679" w14:textId="51B4A9B7" w:rsidR="005F4CA4" w:rsidRDefault="00D41297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7B4940A" wp14:editId="3D197020">
            <wp:simplePos x="0" y="0"/>
            <wp:positionH relativeFrom="column">
              <wp:posOffset>-72390</wp:posOffset>
            </wp:positionH>
            <wp:positionV relativeFrom="paragraph">
              <wp:posOffset>266065</wp:posOffset>
            </wp:positionV>
            <wp:extent cx="2164080" cy="2164080"/>
            <wp:effectExtent l="0" t="0" r="7620" b="7620"/>
            <wp:wrapSquare wrapText="bothSides"/>
            <wp:docPr id="3" name="Kuva 3" descr="Eetu Känkänen ja Cécile Orblin, esityksestä Jumalainen näytelm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etu Känkänen ja Cécile Orblin, esityksestä Jumalainen näytelmä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D7BAE" w14:textId="0927AA15" w:rsidR="005F4CA4" w:rsidRDefault="005F4CA4">
      <w:pPr>
        <w:rPr>
          <w:rFonts w:ascii="Arial" w:hAnsi="Arial" w:cs="Arial"/>
          <w:sz w:val="28"/>
          <w:szCs w:val="28"/>
        </w:rPr>
      </w:pPr>
    </w:p>
    <w:p w14:paraId="4CA9DA5B" w14:textId="4578B795" w:rsidR="005F4CA4" w:rsidRDefault="005F4CA4">
      <w:pPr>
        <w:rPr>
          <w:rFonts w:ascii="Arial" w:hAnsi="Arial" w:cs="Arial"/>
          <w:sz w:val="28"/>
          <w:szCs w:val="28"/>
        </w:rPr>
      </w:pPr>
    </w:p>
    <w:p w14:paraId="17689CE3" w14:textId="09FBF980" w:rsidR="005F4CA4" w:rsidRDefault="005F4CA4">
      <w:pPr>
        <w:rPr>
          <w:rFonts w:ascii="Arial" w:hAnsi="Arial" w:cs="Arial"/>
          <w:sz w:val="28"/>
          <w:szCs w:val="28"/>
        </w:rPr>
      </w:pPr>
    </w:p>
    <w:p w14:paraId="094CB5CD" w14:textId="25D2225C" w:rsidR="00923E5A" w:rsidRDefault="005F4C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Jumalainen näytelmä Espoon kaupunginteatterissa 13.10.2022</w:t>
      </w:r>
    </w:p>
    <w:p w14:paraId="097CDAF3" w14:textId="5F63B865" w:rsidR="00BC76EF" w:rsidRDefault="00BC76EF">
      <w:pPr>
        <w:rPr>
          <w:rFonts w:ascii="Arial" w:hAnsi="Arial" w:cs="Arial"/>
          <w:sz w:val="28"/>
          <w:szCs w:val="28"/>
        </w:rPr>
      </w:pPr>
    </w:p>
    <w:p w14:paraId="0FA5ECE3" w14:textId="3776AA1A" w:rsidR="00BC76EF" w:rsidRDefault="00BC76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B10EE65" wp14:editId="5EDEBC3C">
            <wp:simplePos x="0" y="0"/>
            <wp:positionH relativeFrom="column">
              <wp:posOffset>3006090</wp:posOffset>
            </wp:positionH>
            <wp:positionV relativeFrom="paragraph">
              <wp:posOffset>76200</wp:posOffset>
            </wp:positionV>
            <wp:extent cx="2583180" cy="1775460"/>
            <wp:effectExtent l="0" t="0" r="7620" b="0"/>
            <wp:wrapSquare wrapText="bothSides"/>
            <wp:docPr id="4" name="Kuva 4" descr="Kuva, joka sisältää kohteen taiva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 descr="Kuva, joka sisältää kohteen taivas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451079" w14:textId="5171E965" w:rsidR="00BC76EF" w:rsidRDefault="00BC76EF">
      <w:pPr>
        <w:rPr>
          <w:rFonts w:ascii="Arial" w:hAnsi="Arial" w:cs="Arial"/>
          <w:sz w:val="28"/>
          <w:szCs w:val="28"/>
        </w:rPr>
      </w:pPr>
    </w:p>
    <w:p w14:paraId="709E8E64" w14:textId="062AEA99" w:rsidR="00BC76EF" w:rsidRDefault="00BC76EF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Priscilla</w:t>
      </w:r>
      <w:proofErr w:type="spellEnd"/>
      <w:r>
        <w:rPr>
          <w:rFonts w:ascii="Arial" w:hAnsi="Arial" w:cs="Arial"/>
          <w:sz w:val="28"/>
          <w:szCs w:val="28"/>
        </w:rPr>
        <w:t>, aavikon kuningatar</w:t>
      </w:r>
    </w:p>
    <w:p w14:paraId="3AC0BF11" w14:textId="474E76BB" w:rsidR="00BC76EF" w:rsidRDefault="00BC76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Helsingin kaupunginteatterissa</w:t>
      </w:r>
    </w:p>
    <w:p w14:paraId="07B2E593" w14:textId="3C939BA2" w:rsidR="00BC76EF" w:rsidRDefault="00BC76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4.11.2022   </w:t>
      </w:r>
    </w:p>
    <w:p w14:paraId="121F0AB8" w14:textId="61F795DF" w:rsidR="00BC76EF" w:rsidRDefault="00BC76EF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A3F8EF4" wp14:editId="37793BF3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729740" cy="2162264"/>
            <wp:effectExtent l="0" t="0" r="3810" b="9525"/>
            <wp:wrapSquare wrapText="bothSides"/>
            <wp:docPr id="5" name="Kuva 5" descr="Kuva, joka sisältää kohteen teksti, henkilö, mie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Kuva, joka sisältää kohteen teksti, henkilö, mies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16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89A69" w14:textId="593A930B" w:rsidR="00BC76EF" w:rsidRDefault="00D412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Huomenna hän tulee </w:t>
      </w:r>
    </w:p>
    <w:p w14:paraId="3727EF27" w14:textId="6409D166" w:rsidR="00D41297" w:rsidRPr="00923E5A" w:rsidRDefault="00D412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Espoon kaupunginteatteri 15.11.2022</w:t>
      </w:r>
    </w:p>
    <w:sectPr w:rsidR="00D41297" w:rsidRPr="00923E5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5A"/>
    <w:rsid w:val="0004130D"/>
    <w:rsid w:val="0007222B"/>
    <w:rsid w:val="005F4CA4"/>
    <w:rsid w:val="00923E5A"/>
    <w:rsid w:val="00960034"/>
    <w:rsid w:val="00BC76EF"/>
    <w:rsid w:val="00D41297"/>
    <w:rsid w:val="00F9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5F9F"/>
  <w15:chartTrackingRefBased/>
  <w15:docId w15:val="{08B00120-7543-4285-991B-EFCB1A23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Mäkinen Tarja</dc:creator>
  <cp:keywords/>
  <dc:description/>
  <cp:lastModifiedBy>Toivanen Sanna</cp:lastModifiedBy>
  <cp:revision>2</cp:revision>
  <dcterms:created xsi:type="dcterms:W3CDTF">2022-05-13T05:48:00Z</dcterms:created>
  <dcterms:modified xsi:type="dcterms:W3CDTF">2022-05-13T05:48:00Z</dcterms:modified>
</cp:coreProperties>
</file>