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64DC" w14:textId="08F40414" w:rsidR="00D9368E" w:rsidRPr="00894950" w:rsidRDefault="00D9368E" w:rsidP="00B8689B">
      <w:pPr>
        <w:spacing w:after="0" w:line="240" w:lineRule="auto"/>
        <w:rPr>
          <w:rFonts w:ascii="Roboto" w:eastAsia="Times New Roman" w:hAnsi="Roboto" w:cs="Times New Roman"/>
          <w:b/>
          <w:bCs/>
          <w:color w:val="202124"/>
          <w:kern w:val="0"/>
          <w:shd w:val="clear" w:color="auto" w:fill="FFFFFF"/>
          <w:lang w:eastAsia="fi-FI"/>
          <w14:ligatures w14:val="none"/>
        </w:rPr>
      </w:pPr>
      <w:r w:rsidRPr="00894950">
        <w:rPr>
          <w:rFonts w:ascii="Roboto" w:eastAsia="Times New Roman" w:hAnsi="Roboto" w:cs="Times New Roman"/>
          <w:b/>
          <w:bCs/>
          <w:color w:val="202124"/>
          <w:kern w:val="0"/>
          <w:shd w:val="clear" w:color="auto" w:fill="FFFFFF"/>
          <w:lang w:eastAsia="fi-FI"/>
          <w14:ligatures w14:val="none"/>
        </w:rPr>
        <w:t>LÄHIJOOGAA keväällä 2024</w:t>
      </w:r>
    </w:p>
    <w:p w14:paraId="0539FA2E" w14:textId="77777777" w:rsidR="00D9368E" w:rsidRPr="00894950" w:rsidRDefault="00D9368E" w:rsidP="00B8689B">
      <w:pPr>
        <w:spacing w:after="0" w:line="240" w:lineRule="auto"/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</w:pPr>
    </w:p>
    <w:p w14:paraId="752C9717" w14:textId="77777777" w:rsidR="00894950" w:rsidRDefault="00B8689B" w:rsidP="00B8689B">
      <w:pPr>
        <w:spacing w:after="0" w:line="240" w:lineRule="auto"/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</w:pP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EKOAY järjestää</w:t>
      </w:r>
      <w:r w:rsidR="00D9368E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lähi-</w:t>
      </w: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joogaryhmän Auroran koululla</w:t>
      </w:r>
      <w:r w:rsidR="00B55F9C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maanantaisin klo 15.30–16.30 </w:t>
      </w:r>
    </w:p>
    <w:p w14:paraId="71C243F1" w14:textId="77777777" w:rsidR="00894950" w:rsidRDefault="00894950" w:rsidP="00B8689B">
      <w:pPr>
        <w:spacing w:after="0" w:line="240" w:lineRule="auto"/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</w:pPr>
    </w:p>
    <w:p w14:paraId="10C494B7" w14:textId="04DB893D" w:rsidR="00B55F9C" w:rsidRPr="00894950" w:rsidRDefault="00B55F9C" w:rsidP="00B8689B">
      <w:pPr>
        <w:spacing w:after="0" w:line="240" w:lineRule="auto"/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</w:pPr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Joogapaikka: Auroran koulu, Lippajärventie 44, Espoo</w:t>
      </w:r>
    </w:p>
    <w:p w14:paraId="4B648303" w14:textId="099ECDC7" w:rsidR="00B55F9C" w:rsidRPr="00894950" w:rsidRDefault="00B8689B" w:rsidP="00B8689B">
      <w:pPr>
        <w:spacing w:after="0" w:line="240" w:lineRule="auto"/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</w:pP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15.1.–6.5.2024 yhteensä 15 kertaa</w:t>
      </w:r>
      <w:r w:rsidR="00B55F9C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.</w:t>
      </w:r>
    </w:p>
    <w:p w14:paraId="604FB271" w14:textId="6A02D47E" w:rsidR="00B55F9C" w:rsidRPr="00894950" w:rsidRDefault="00B8689B" w:rsidP="00B8689B">
      <w:pPr>
        <w:spacing w:after="0" w:line="240" w:lineRule="auto"/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</w:pP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(ei viikolla 8 talviloma eikä viikolla 14 </w:t>
      </w:r>
      <w:r w:rsidR="00B55F9C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pääsiäismaanantai)</w:t>
      </w: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. </w:t>
      </w:r>
    </w:p>
    <w:p w14:paraId="7BB00ADE" w14:textId="36C995DE" w:rsidR="00B8689B" w:rsidRPr="00894950" w:rsidRDefault="00B8689B" w:rsidP="00B8689B">
      <w:pPr>
        <w:spacing w:after="0" w:line="240" w:lineRule="auto"/>
        <w:rPr>
          <w:rFonts w:ascii="Roboto" w:eastAsia="Times New Roman" w:hAnsi="Roboto" w:cs="Times New Roman"/>
          <w:kern w:val="0"/>
          <w:lang w:eastAsia="fi-FI"/>
          <w14:ligatures w14:val="none"/>
        </w:rPr>
      </w:pP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Kurssin hinta on </w:t>
      </w:r>
      <w:proofErr w:type="spellStart"/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EKOAY:n</w:t>
      </w:r>
      <w:proofErr w:type="spellEnd"/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jäsenille </w:t>
      </w:r>
      <w:r w:rsidR="00C913FC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75 €. Ryhmään</w:t>
      </w: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mahtuu </w:t>
      </w:r>
      <w:r w:rsidR="00C913FC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20 osallistujaa.</w:t>
      </w:r>
      <w:r w:rsidR="00BD613F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Ilmoittautuminen</w:t>
      </w:r>
      <w:r w:rsidR="00E6757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alkaa viikon 50 lopussa</w:t>
      </w:r>
      <w:r w:rsidR="00BD613F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</w:t>
      </w:r>
      <w:proofErr w:type="spellStart"/>
      <w:r w:rsidR="00BD613F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EKOAY:n</w:t>
      </w:r>
      <w:proofErr w:type="spellEnd"/>
      <w:r w:rsidR="00BD613F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tapahtumakaupan kautta. </w:t>
      </w:r>
      <w:r w:rsidR="00F00568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https://ekoay.fi/tapahtumat-verkkokauppa/</w:t>
      </w:r>
    </w:p>
    <w:p w14:paraId="2B9DD41F" w14:textId="77777777" w:rsidR="00B8689B" w:rsidRPr="00894950" w:rsidRDefault="00B8689B" w:rsidP="00B868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</w:pPr>
    </w:p>
    <w:p w14:paraId="60DF6B46" w14:textId="2BEB2EF4" w:rsidR="00B8689B" w:rsidRPr="00894950" w:rsidRDefault="00B8689B" w:rsidP="00B868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</w:pPr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Jooga on </w:t>
      </w:r>
      <w:proofErr w:type="spellStart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vinyasa</w:t>
      </w:r>
      <w:proofErr w:type="spellEnd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 </w:t>
      </w:r>
      <w:proofErr w:type="spellStart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flow</w:t>
      </w:r>
      <w:proofErr w:type="spellEnd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 -joogaa, jossa liikkeet sulautuvat toisiinsa hengityksen tahtiin. Monista </w:t>
      </w:r>
      <w:proofErr w:type="spellStart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asanoista</w:t>
      </w:r>
      <w:proofErr w:type="spellEnd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 tarjotaan lempeämpiä ja haastavampia vaihtoehtoja, joten tunti soveltuu </w:t>
      </w:r>
      <w:proofErr w:type="spellStart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monentasoisille</w:t>
      </w:r>
      <w:proofErr w:type="spellEnd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 joogaajille</w:t>
      </w:r>
      <w:r w:rsidR="00B942B4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 ja oman harjoituksen haastavuutta voi itse säädellä</w:t>
      </w:r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. Lisäksi tuntiin sisältyy </w:t>
      </w:r>
      <w:proofErr w:type="spellStart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yin</w:t>
      </w:r>
      <w:proofErr w:type="spellEnd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-joogaosio, jossa haetaan syvää rentoutumista pidemmillä venytyksillä ja syvillä hengityksellä. Tunti päättyy aina savasanaan, loppurentoutukseen.</w:t>
      </w:r>
    </w:p>
    <w:p w14:paraId="7623373D" w14:textId="77777777" w:rsidR="00B8689B" w:rsidRPr="00894950" w:rsidRDefault="00B8689B" w:rsidP="00B868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</w:pPr>
    </w:p>
    <w:p w14:paraId="69AD6126" w14:textId="77777777" w:rsidR="00C913FC" w:rsidRPr="00894950" w:rsidRDefault="00B8689B" w:rsidP="00B868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</w:pPr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Ohjaajana toimii Laura Korpela, joka on opiskellut joogaopettajaksi Hima </w:t>
      </w:r>
      <w:proofErr w:type="spellStart"/>
      <w:r w:rsidR="00C913FC"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Happinessin</w:t>
      </w:r>
      <w:proofErr w:type="spellEnd"/>
      <w:r w:rsidR="00C913FC"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 200 h</w:t>
      </w:r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 koulutuksessa pääsuuntauksenaan </w:t>
      </w:r>
      <w:proofErr w:type="spellStart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vinyasa</w:t>
      </w:r>
      <w:proofErr w:type="spellEnd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 </w:t>
      </w:r>
      <w:proofErr w:type="spellStart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flow</w:t>
      </w:r>
      <w:proofErr w:type="spellEnd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. </w:t>
      </w:r>
    </w:p>
    <w:p w14:paraId="400B250F" w14:textId="6C2E7418" w:rsidR="00B8689B" w:rsidRPr="00894950" w:rsidRDefault="00B8689B" w:rsidP="00B868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</w:pPr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Lisäksi Lauralla on </w:t>
      </w:r>
      <w:proofErr w:type="spellStart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yin</w:t>
      </w:r>
      <w:proofErr w:type="spellEnd"/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-joogaopettajan </w:t>
      </w:r>
      <w:r w:rsidR="00C913FC"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(50 h</w:t>
      </w:r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 xml:space="preserve">) sekä lasten ja nuorten joogaopettajan </w:t>
      </w:r>
      <w:r w:rsidR="00C913FC"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(95 h</w:t>
      </w:r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) koulutus.</w:t>
      </w:r>
    </w:p>
    <w:p w14:paraId="06997AB5" w14:textId="77777777" w:rsidR="00B8689B" w:rsidRPr="00894950" w:rsidRDefault="00B8689B" w:rsidP="00B868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</w:pPr>
    </w:p>
    <w:p w14:paraId="69460D04" w14:textId="77777777" w:rsidR="00B55F9C" w:rsidRPr="00894950" w:rsidRDefault="00B8689B" w:rsidP="00C913F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</w:pPr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Joogatunneille tarvitset mukaasi mukavat, liikkumiseen sopivat vaatteet sekä oman joogamaton. Myös vesipullo ja pieni pyyhe kannattaa ottaa mukaan.</w:t>
      </w:r>
    </w:p>
    <w:p w14:paraId="7B8917FC" w14:textId="4867B664" w:rsidR="00D9368E" w:rsidRPr="00894950" w:rsidRDefault="00B55F9C" w:rsidP="00C913F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</w:pPr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Saat sähköpostiisi varmistuksen osallistumisesta.</w:t>
      </w:r>
      <w:r w:rsidR="00B8689B"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br/>
      </w:r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t>Tervetuloa!</w:t>
      </w:r>
      <w:r w:rsidR="00B8689B"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br/>
      </w:r>
    </w:p>
    <w:p w14:paraId="702FE90B" w14:textId="77777777" w:rsidR="00D9368E" w:rsidRPr="00894950" w:rsidRDefault="00D9368E" w:rsidP="00C913F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</w:pPr>
    </w:p>
    <w:p w14:paraId="679F55FE" w14:textId="204D5BF6" w:rsidR="00D9368E" w:rsidRPr="00894950" w:rsidRDefault="00D9368E" w:rsidP="00C913F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kern w:val="0"/>
          <w:lang w:eastAsia="fi-FI"/>
          <w14:ligatures w14:val="none"/>
        </w:rPr>
      </w:pPr>
      <w:r w:rsidRPr="00894950">
        <w:rPr>
          <w:rFonts w:ascii="Roboto" w:eastAsia="Times New Roman" w:hAnsi="Roboto" w:cs="Times New Roman"/>
          <w:b/>
          <w:bCs/>
          <w:color w:val="202124"/>
          <w:kern w:val="0"/>
          <w:lang w:eastAsia="fi-FI"/>
          <w14:ligatures w14:val="none"/>
        </w:rPr>
        <w:t>ETÄJOOGAA keväällä 2024</w:t>
      </w:r>
    </w:p>
    <w:p w14:paraId="244C06C2" w14:textId="77777777" w:rsidR="00D9368E" w:rsidRPr="00894950" w:rsidRDefault="00D9368E" w:rsidP="00C913F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</w:pPr>
    </w:p>
    <w:p w14:paraId="1CDD2744" w14:textId="46715793" w:rsidR="00D9368E" w:rsidRPr="00894950" w:rsidRDefault="00D9368E" w:rsidP="00D9368E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 w:rsidRPr="00894950">
        <w:rPr>
          <w:rFonts w:ascii="Roboto" w:hAnsi="Roboto"/>
          <w:color w:val="202124"/>
          <w:shd w:val="clear" w:color="auto" w:fill="FFFFFF"/>
        </w:rPr>
        <w:t>EKOAY järjestää joogaa etänä torstai-iltana klo</w:t>
      </w:r>
      <w:r w:rsidR="00BD613F" w:rsidRPr="00894950">
        <w:rPr>
          <w:rFonts w:ascii="Roboto" w:hAnsi="Roboto"/>
          <w:color w:val="202124"/>
          <w:shd w:val="clear" w:color="auto" w:fill="FFFFFF"/>
        </w:rPr>
        <w:t xml:space="preserve"> </w:t>
      </w:r>
      <w:r w:rsidRPr="00894950">
        <w:rPr>
          <w:rFonts w:ascii="Roboto" w:hAnsi="Roboto"/>
          <w:color w:val="202124"/>
          <w:shd w:val="clear" w:color="auto" w:fill="FFFFFF"/>
        </w:rPr>
        <w:t>20.00–21.00</w:t>
      </w:r>
    </w:p>
    <w:p w14:paraId="09B865F5" w14:textId="77777777" w:rsidR="00B55F9C" w:rsidRPr="00894950" w:rsidRDefault="00B55F9C" w:rsidP="00D9368E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</w:p>
    <w:p w14:paraId="1EE62BC6" w14:textId="474454EA" w:rsidR="00B55F9C" w:rsidRPr="00894950" w:rsidRDefault="00D9368E" w:rsidP="00B37B7C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18.1.–</w:t>
      </w:r>
      <w:r w:rsidR="00B37B7C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23</w:t>
      </w: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.5.2024 yhteensä 15 kertaa (ei viikolla 8 talviloma</w:t>
      </w:r>
      <w:r w:rsidR="00B37B7C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, </w:t>
      </w: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viikolla 1</w:t>
      </w:r>
      <w:r w:rsidR="00B37B7C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3 kiirastorstai, viikolla 18 vappupäivä, viikolla 19 helatorstai</w:t>
      </w: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).</w:t>
      </w:r>
      <w:r w:rsidRPr="00894950">
        <w:rPr>
          <w:rFonts w:ascii="Roboto" w:eastAsia="Times New Roman" w:hAnsi="Roboto" w:cs="Times New Roman"/>
          <w:color w:val="202124"/>
          <w:kern w:val="0"/>
          <w:lang w:eastAsia="fi-FI"/>
          <w14:ligatures w14:val="none"/>
        </w:rPr>
        <w:br/>
      </w: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Kurssin hinta on </w:t>
      </w:r>
      <w:proofErr w:type="spellStart"/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EKOAY:n</w:t>
      </w:r>
      <w:proofErr w:type="spellEnd"/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jäsenille 75 €. Ryhmään mahtuu </w:t>
      </w:r>
      <w:r w:rsidR="00B37B7C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100</w:t>
      </w:r>
      <w:r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osallistujaa.</w:t>
      </w:r>
      <w:r w:rsidR="00BD613F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Ilmoittautuminen</w:t>
      </w:r>
      <w:r w:rsidR="00DE77E6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alkaa viikon 50 lopulla</w:t>
      </w:r>
      <w:r w:rsidR="00BD613F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</w:t>
      </w:r>
      <w:proofErr w:type="spellStart"/>
      <w:r w:rsidR="00BD613F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EKOAY:n</w:t>
      </w:r>
      <w:proofErr w:type="spellEnd"/>
      <w:r w:rsidR="00BD613F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 xml:space="preserve"> tapahtumakaupan kautta</w:t>
      </w:r>
      <w:r w:rsidR="00F00568" w:rsidRPr="00894950">
        <w:rPr>
          <w:rFonts w:ascii="Roboto" w:eastAsia="Times New Roman" w:hAnsi="Roboto" w:cs="Times New Roman"/>
          <w:color w:val="202124"/>
          <w:kern w:val="0"/>
          <w:shd w:val="clear" w:color="auto" w:fill="FFFFFF"/>
          <w:lang w:eastAsia="fi-FI"/>
          <w14:ligatures w14:val="none"/>
        </w:rPr>
        <w:t>. https://ekoay.fi/tapahtumat-verkkokauppa/</w:t>
      </w:r>
      <w:r w:rsidR="00F00568" w:rsidRPr="00894950">
        <w:rPr>
          <w:rFonts w:ascii="Roboto" w:hAnsi="Roboto"/>
          <w:color w:val="202124"/>
        </w:rPr>
        <w:t xml:space="preserve"> </w:t>
      </w:r>
      <w:r w:rsidRPr="00894950">
        <w:rPr>
          <w:rFonts w:ascii="Roboto" w:hAnsi="Roboto"/>
          <w:color w:val="202124"/>
        </w:rPr>
        <w:br/>
      </w:r>
      <w:r w:rsidRPr="00894950">
        <w:rPr>
          <w:rFonts w:ascii="Roboto" w:hAnsi="Roboto"/>
          <w:color w:val="202124"/>
        </w:rPr>
        <w:br/>
      </w:r>
      <w:r w:rsidRPr="00894950">
        <w:rPr>
          <w:rFonts w:ascii="Roboto" w:hAnsi="Roboto"/>
          <w:color w:val="202124"/>
          <w:shd w:val="clear" w:color="auto" w:fill="FFFFFF"/>
        </w:rPr>
        <w:t>Jooga tunnille varusteeksi tarvitset mukavat vaatteet ja jonkin sopivan alustan, jonka päällä voi istua ja olla makuulla.</w:t>
      </w:r>
      <w:r w:rsidR="00B55F9C" w:rsidRPr="00894950">
        <w:rPr>
          <w:rFonts w:ascii="Roboto" w:hAnsi="Roboto"/>
          <w:color w:val="202124"/>
          <w:shd w:val="clear" w:color="auto" w:fill="FFFFFF"/>
        </w:rPr>
        <w:t xml:space="preserve"> </w:t>
      </w:r>
    </w:p>
    <w:p w14:paraId="6FC29F64" w14:textId="77777777" w:rsidR="00B55F9C" w:rsidRPr="00894950" w:rsidRDefault="00B55F9C" w:rsidP="00B37B7C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</w:p>
    <w:p w14:paraId="43E87D16" w14:textId="1514776F" w:rsidR="00894950" w:rsidRPr="00894950" w:rsidRDefault="00B55F9C" w:rsidP="00894950">
      <w:pPr>
        <w:pStyle w:val="font7"/>
        <w:spacing w:before="0" w:beforeAutospacing="0" w:after="0" w:afterAutospacing="0"/>
        <w:textAlignment w:val="baseline"/>
        <w:rPr>
          <w:rFonts w:ascii="Roboto" w:hAnsi="Roboto"/>
          <w:color w:val="000000"/>
          <w:sz w:val="22"/>
          <w:szCs w:val="22"/>
        </w:rPr>
      </w:pPr>
      <w:r w:rsidRPr="00894950">
        <w:rPr>
          <w:rFonts w:ascii="Roboto" w:hAnsi="Roboto"/>
          <w:color w:val="202124"/>
          <w:sz w:val="22"/>
          <w:szCs w:val="22"/>
          <w:shd w:val="clear" w:color="auto" w:fill="FFFFFF"/>
        </w:rPr>
        <w:t>Ohjaajana toimii Sari Nyrhinen.</w:t>
      </w:r>
      <w:r w:rsidR="00894950" w:rsidRPr="00894950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894950" w:rsidRPr="00894950">
        <w:rPr>
          <w:rStyle w:val="wixui-rich-texttext"/>
          <w:rFonts w:ascii="Roboto" w:hAnsi="Roboto" w:cs="Arial"/>
          <w:color w:val="000000"/>
          <w:sz w:val="22"/>
          <w:szCs w:val="22"/>
          <w:bdr w:val="none" w:sz="0" w:space="0" w:color="auto" w:frame="1"/>
        </w:rPr>
        <w:t>Kundaliinijoogaa</w:t>
      </w:r>
      <w:proofErr w:type="spellEnd"/>
      <w:r w:rsidR="00894950" w:rsidRPr="00894950">
        <w:rPr>
          <w:rStyle w:val="wixui-rich-texttext"/>
          <w:rFonts w:ascii="Roboto" w:hAnsi="Roboto" w:cs="Arial"/>
          <w:color w:val="000000"/>
          <w:sz w:val="22"/>
          <w:szCs w:val="22"/>
          <w:bdr w:val="none" w:sz="0" w:space="0" w:color="auto" w:frame="1"/>
        </w:rPr>
        <w:t xml:space="preserve"> Sari on systemaattisesti </w:t>
      </w:r>
    </w:p>
    <w:p w14:paraId="49137E0C" w14:textId="1C505E06" w:rsidR="00894950" w:rsidRPr="00894950" w:rsidRDefault="00894950" w:rsidP="00894950">
      <w:pPr>
        <w:pStyle w:val="font7"/>
        <w:spacing w:before="0" w:beforeAutospacing="0" w:after="0" w:afterAutospacing="0"/>
        <w:textAlignment w:val="baseline"/>
        <w:rPr>
          <w:rFonts w:ascii="Roboto" w:hAnsi="Roboto"/>
          <w:color w:val="000000"/>
          <w:sz w:val="22"/>
          <w:szCs w:val="22"/>
        </w:rPr>
      </w:pPr>
      <w:r w:rsidRPr="00894950">
        <w:rPr>
          <w:rStyle w:val="wixui-rich-texttext"/>
          <w:rFonts w:ascii="Roboto" w:hAnsi="Roboto" w:cs="Arial"/>
          <w:color w:val="000000"/>
          <w:sz w:val="22"/>
          <w:szCs w:val="22"/>
          <w:bdr w:val="none" w:sz="0" w:space="0" w:color="auto" w:frame="1"/>
        </w:rPr>
        <w:t>harjoit</w:t>
      </w:r>
      <w:r w:rsidR="008300AB">
        <w:rPr>
          <w:rStyle w:val="wixui-rich-texttext"/>
          <w:rFonts w:ascii="Roboto" w:hAnsi="Roboto" w:cs="Arial"/>
          <w:color w:val="000000"/>
          <w:sz w:val="22"/>
          <w:szCs w:val="22"/>
          <w:bdr w:val="none" w:sz="0" w:space="0" w:color="auto" w:frame="1"/>
        </w:rPr>
        <w:t>t</w:t>
      </w:r>
      <w:r w:rsidRPr="00894950">
        <w:rPr>
          <w:rStyle w:val="wixui-rich-texttext"/>
          <w:rFonts w:ascii="Roboto" w:hAnsi="Roboto" w:cs="Arial"/>
          <w:color w:val="000000"/>
          <w:sz w:val="22"/>
          <w:szCs w:val="22"/>
          <w:bdr w:val="none" w:sz="0" w:space="0" w:color="auto" w:frame="1"/>
        </w:rPr>
        <w:t xml:space="preserve">anut joogi Bahrainin oppien mukaan vuodesta 2004. Omia harjoitustunteja Sarilla on takana jo yli 5000. </w:t>
      </w:r>
      <w:proofErr w:type="spellStart"/>
      <w:r w:rsidRPr="00894950">
        <w:rPr>
          <w:rStyle w:val="wixui-rich-texttext"/>
          <w:rFonts w:ascii="Roboto" w:hAnsi="Roboto" w:cs="Arial"/>
          <w:color w:val="000000"/>
          <w:sz w:val="22"/>
          <w:szCs w:val="22"/>
          <w:bdr w:val="none" w:sz="0" w:space="0" w:color="auto" w:frame="1"/>
        </w:rPr>
        <w:t>Kundaliinijoogan</w:t>
      </w:r>
      <w:proofErr w:type="spellEnd"/>
      <w:r w:rsidRPr="00894950">
        <w:rPr>
          <w:rStyle w:val="wixui-rich-texttext"/>
          <w:rFonts w:ascii="Roboto" w:hAnsi="Roboto" w:cs="Arial"/>
          <w:color w:val="000000"/>
          <w:sz w:val="22"/>
          <w:szCs w:val="22"/>
          <w:bdr w:val="none" w:sz="0" w:space="0" w:color="auto" w:frame="1"/>
        </w:rPr>
        <w:t xml:space="preserve"> pohjalta kehitettyä hoitavan joogan ohjausta Sari on tehnyt vuodesta 2013 ja </w:t>
      </w:r>
      <w:r w:rsidR="008300AB">
        <w:rPr>
          <w:rStyle w:val="wixui-rich-texttext"/>
          <w:rFonts w:ascii="Roboto" w:hAnsi="Roboto" w:cs="Arial"/>
          <w:color w:val="000000"/>
          <w:sz w:val="22"/>
          <w:szCs w:val="22"/>
          <w:bdr w:val="none" w:sz="0" w:space="0" w:color="auto" w:frame="1"/>
        </w:rPr>
        <w:t>ohjaus</w:t>
      </w:r>
      <w:r w:rsidRPr="00894950">
        <w:rPr>
          <w:rStyle w:val="wixui-rich-texttext"/>
          <w:rFonts w:ascii="Roboto" w:hAnsi="Roboto" w:cs="Arial"/>
          <w:color w:val="000000"/>
          <w:sz w:val="22"/>
          <w:szCs w:val="22"/>
          <w:bdr w:val="none" w:sz="0" w:space="0" w:color="auto" w:frame="1"/>
        </w:rPr>
        <w:t xml:space="preserve">tunteja tämän </w:t>
      </w:r>
      <w:r w:rsidR="008300AB">
        <w:rPr>
          <w:rStyle w:val="wixui-rich-texttext"/>
          <w:rFonts w:ascii="Roboto" w:hAnsi="Roboto" w:cs="Arial"/>
          <w:color w:val="000000"/>
          <w:sz w:val="22"/>
          <w:szCs w:val="22"/>
          <w:bdr w:val="none" w:sz="0" w:space="0" w:color="auto" w:frame="1"/>
        </w:rPr>
        <w:t xml:space="preserve">lajin </w:t>
      </w:r>
      <w:r w:rsidRPr="00894950">
        <w:rPr>
          <w:rStyle w:val="wixui-rich-texttext"/>
          <w:rFonts w:ascii="Roboto" w:hAnsi="Roboto" w:cs="Arial"/>
          <w:color w:val="000000"/>
          <w:sz w:val="22"/>
          <w:szCs w:val="22"/>
          <w:bdr w:val="none" w:sz="0" w:space="0" w:color="auto" w:frame="1"/>
        </w:rPr>
        <w:t>parissa on kertynyt jo yli 2500.</w:t>
      </w:r>
    </w:p>
    <w:p w14:paraId="2BFFA1F7" w14:textId="0BD77006" w:rsidR="00B55F9C" w:rsidRPr="00894950" w:rsidRDefault="00D9368E" w:rsidP="00B37B7C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 w:rsidRPr="00894950">
        <w:rPr>
          <w:rFonts w:ascii="Roboto" w:hAnsi="Roboto"/>
          <w:color w:val="202124"/>
        </w:rPr>
        <w:br/>
      </w:r>
      <w:r w:rsidRPr="00894950">
        <w:rPr>
          <w:rFonts w:ascii="Roboto" w:hAnsi="Roboto"/>
          <w:color w:val="202124"/>
          <w:shd w:val="clear" w:color="auto" w:fill="FFFFFF"/>
        </w:rPr>
        <w:t xml:space="preserve">Sari on kehitellyt </w:t>
      </w:r>
      <w:proofErr w:type="spellStart"/>
      <w:r w:rsidRPr="00894950">
        <w:rPr>
          <w:rFonts w:ascii="Roboto" w:hAnsi="Roboto"/>
          <w:color w:val="202124"/>
          <w:shd w:val="clear" w:color="auto" w:fill="FFFFFF"/>
        </w:rPr>
        <w:t>kundaliinijoogan</w:t>
      </w:r>
      <w:proofErr w:type="spellEnd"/>
      <w:r w:rsidRPr="00894950">
        <w:rPr>
          <w:rFonts w:ascii="Roboto" w:hAnsi="Roboto"/>
          <w:color w:val="202124"/>
          <w:shd w:val="clear" w:color="auto" w:fill="FFFFFF"/>
        </w:rPr>
        <w:t xml:space="preserve"> pohjalta oman hoitavan joogan konseptin, lempeää kokonaisvaltaisesti hoitavaa joogaa ja </w:t>
      </w:r>
      <w:proofErr w:type="spellStart"/>
      <w:r w:rsidRPr="00894950">
        <w:rPr>
          <w:rFonts w:ascii="Roboto" w:hAnsi="Roboto"/>
          <w:color w:val="202124"/>
          <w:shd w:val="clear" w:color="auto" w:fill="FFFFFF"/>
        </w:rPr>
        <w:t>mindfulness</w:t>
      </w:r>
      <w:proofErr w:type="spellEnd"/>
      <w:r w:rsidRPr="00894950">
        <w:rPr>
          <w:rFonts w:ascii="Roboto" w:hAnsi="Roboto"/>
          <w:color w:val="202124"/>
          <w:shd w:val="clear" w:color="auto" w:fill="FFFFFF"/>
        </w:rPr>
        <w:t>- joogaa, joka perustuu lepoon, yksinkertaisiin hengitykseen rytmitettyihin harjoituksiin, kehon ja hengityksen kuunteluun.</w:t>
      </w:r>
    </w:p>
    <w:p w14:paraId="4CED776F" w14:textId="1323E389" w:rsidR="00631673" w:rsidRPr="00DE77E6" w:rsidRDefault="00B55F9C" w:rsidP="00DE77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94950">
        <w:rPr>
          <w:rFonts w:ascii="Roboto" w:hAnsi="Roboto"/>
          <w:color w:val="202124"/>
          <w:shd w:val="clear" w:color="auto" w:fill="FFFFFF"/>
        </w:rPr>
        <w:t>Saat sähköpostiisi varmistuksen osallistumisesta sekä linkin, jolla pääset liittymään joogatunnille.</w:t>
      </w:r>
      <w:r w:rsidR="00DE77E6">
        <w:rPr>
          <w:rFonts w:ascii="Roboto" w:hAnsi="Roboto"/>
          <w:color w:val="202124"/>
        </w:rPr>
        <w:t xml:space="preserve"> </w:t>
      </w:r>
      <w:r w:rsidRPr="00894950">
        <w:rPr>
          <w:rFonts w:ascii="Roboto" w:hAnsi="Roboto"/>
          <w:color w:val="202124"/>
        </w:rPr>
        <w:t>Tervetuloa!</w:t>
      </w:r>
      <w:r w:rsidR="00B8689B" w:rsidRPr="00894950">
        <w:rPr>
          <w:rFonts w:ascii="Roboto" w:eastAsia="Times New Roman" w:hAnsi="Roboto" w:cs="Times New Roman"/>
          <w:color w:val="202124"/>
          <w:kern w:val="0"/>
          <w:sz w:val="24"/>
          <w:szCs w:val="24"/>
          <w:lang w:eastAsia="fi-FI"/>
          <w14:ligatures w14:val="none"/>
        </w:rPr>
        <w:br/>
      </w:r>
    </w:p>
    <w:sectPr w:rsidR="00631673" w:rsidRPr="00DE7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FBDF" w14:textId="77777777" w:rsidR="00A06A72" w:rsidRDefault="00A06A72" w:rsidP="00B942B4">
      <w:pPr>
        <w:spacing w:after="0" w:line="240" w:lineRule="auto"/>
      </w:pPr>
      <w:r>
        <w:separator/>
      </w:r>
    </w:p>
  </w:endnote>
  <w:endnote w:type="continuationSeparator" w:id="0">
    <w:p w14:paraId="75531C61" w14:textId="77777777" w:rsidR="00A06A72" w:rsidRDefault="00A06A72" w:rsidP="00B9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D02D" w14:textId="77777777" w:rsidR="00A06A72" w:rsidRDefault="00A06A72" w:rsidP="00B942B4">
      <w:pPr>
        <w:spacing w:after="0" w:line="240" w:lineRule="auto"/>
      </w:pPr>
      <w:r>
        <w:separator/>
      </w:r>
    </w:p>
  </w:footnote>
  <w:footnote w:type="continuationSeparator" w:id="0">
    <w:p w14:paraId="6C08C559" w14:textId="77777777" w:rsidR="00A06A72" w:rsidRDefault="00A06A72" w:rsidP="00B94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9B"/>
    <w:rsid w:val="00631673"/>
    <w:rsid w:val="008300AB"/>
    <w:rsid w:val="00894950"/>
    <w:rsid w:val="00A06A72"/>
    <w:rsid w:val="00B37B7C"/>
    <w:rsid w:val="00B55F9C"/>
    <w:rsid w:val="00B8689B"/>
    <w:rsid w:val="00B942B4"/>
    <w:rsid w:val="00BD613F"/>
    <w:rsid w:val="00C913FC"/>
    <w:rsid w:val="00D9368E"/>
    <w:rsid w:val="00DE77E6"/>
    <w:rsid w:val="00E67576"/>
    <w:rsid w:val="00F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ECE8B"/>
  <w15:chartTrackingRefBased/>
  <w15:docId w15:val="{B51A7D31-FBB3-4D2A-BD27-896C8606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9368E"/>
    <w:rPr>
      <w:color w:val="0000FF"/>
      <w:u w:val="single"/>
    </w:rPr>
  </w:style>
  <w:style w:type="paragraph" w:customStyle="1" w:styleId="font7">
    <w:name w:val="font_7"/>
    <w:basedOn w:val="Normaali"/>
    <w:rsid w:val="008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wixui-rich-texttext">
    <w:name w:val="wixui-rich-text__text"/>
    <w:basedOn w:val="Kappaleenoletusfontti"/>
    <w:rsid w:val="0089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Uotila Julia</dc:creator>
  <cp:keywords/>
  <dc:description/>
  <cp:lastModifiedBy>Piirainen Kiira</cp:lastModifiedBy>
  <cp:revision>3</cp:revision>
  <dcterms:created xsi:type="dcterms:W3CDTF">2023-12-14T14:41:00Z</dcterms:created>
  <dcterms:modified xsi:type="dcterms:W3CDTF">2023-12-14T14:43:00Z</dcterms:modified>
</cp:coreProperties>
</file>